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5.xml" ContentType="application/vnd.openxmlformats-officedocument.wordprocessingml.header+xml"/>
  <Override PartName="/word/footer16.xml" ContentType="application/vnd.openxmlformats-officedocument.wordprocessingml.footer+xml"/>
  <Override PartName="/word/header6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2F2D2FF7" w14:textId="77777777" w:rsidR="00B03164" w:rsidRPr="00B03164" w:rsidRDefault="00B03164" w:rsidP="00B03164">
      <w:pPr>
        <w:rPr>
          <w:lang w:val="es-CO" w:eastAsia="es-CO"/>
        </w:rPr>
      </w:pPr>
    </w:p>
    <w:p w14:paraId="5621B1EA" w14:textId="77777777" w:rsidR="00B03164" w:rsidRPr="00B03164" w:rsidRDefault="00B03164" w:rsidP="00B03164">
      <w:pPr>
        <w:rPr>
          <w:lang w:val="es-CO" w:eastAsia="es-CO"/>
        </w:rPr>
      </w:pPr>
    </w:p>
    <w:p w14:paraId="28978450" w14:textId="77777777" w:rsidR="00B03164" w:rsidRPr="00B03164" w:rsidRDefault="00B03164" w:rsidP="00B03164">
      <w:pPr>
        <w:rPr>
          <w:lang w:val="es-CO" w:eastAsia="es-CO"/>
        </w:rPr>
      </w:pPr>
    </w:p>
    <w:p w14:paraId="5A91CF85" w14:textId="77777777" w:rsidR="00B03164" w:rsidRPr="00B03164" w:rsidRDefault="00B03164" w:rsidP="00B03164">
      <w:pPr>
        <w:rPr>
          <w:lang w:val="es-CO" w:eastAsia="es-CO"/>
        </w:rPr>
      </w:pPr>
    </w:p>
    <w:p w14:paraId="0886AD5C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tbl>
      <w:tblPr>
        <w:tblStyle w:val="Tabladecuadrcula4"/>
        <w:tblpPr w:leftFromText="141" w:rightFromText="141" w:vertAnchor="page" w:horzAnchor="margin" w:tblpXSpec="center" w:tblpY="2482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B03164" w:rsidRPr="00D13D74" w14:paraId="6D1A2153" w14:textId="77777777" w:rsidTr="00B031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063652FB" w14:textId="77777777" w:rsidR="00B03164" w:rsidRPr="00D13D74" w:rsidRDefault="00B03164" w:rsidP="00B03164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B03164" w:rsidRPr="00D13D74" w14:paraId="4C9410E9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1E7D6B8F" w14:textId="7F94AE9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B03164" w:rsidRPr="00D13D74" w14:paraId="712F5B66" w14:textId="77777777" w:rsidTr="00B03164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67598AD1" w14:textId="77777777" w:rsidR="00B03164" w:rsidRPr="00D13D74" w:rsidRDefault="00B03164" w:rsidP="00B03164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B03164" w:rsidRPr="00D13D74" w14:paraId="5FAD97DD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40D25257" w14:textId="7624A76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B03164" w:rsidRPr="00D13D74" w14:paraId="4115C4DF" w14:textId="77777777" w:rsidTr="00B03164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21A7E555" w14:textId="77777777" w:rsidR="00B03164" w:rsidRPr="00D13D74" w:rsidRDefault="00B03164" w:rsidP="00B03164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B03164" w:rsidRPr="00D13D74" w14:paraId="1D9A4BC5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7B2E746D" w14:textId="77777777" w:rsidR="00B03164" w:rsidRPr="007173EA" w:rsidRDefault="00B03164" w:rsidP="00B03164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35975CB" wp14:editId="118C4B40">
                      <wp:simplePos x="0" y="0"/>
                      <wp:positionH relativeFrom="column">
                        <wp:posOffset>1421130</wp:posOffset>
                      </wp:positionH>
                      <wp:positionV relativeFrom="paragraph">
                        <wp:posOffset>1270</wp:posOffset>
                      </wp:positionV>
                      <wp:extent cx="259080" cy="323850"/>
                      <wp:effectExtent l="0" t="0" r="26670" b="1905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36CCD9" w14:textId="0FD864FA" w:rsidR="00B03164" w:rsidRPr="0098002A" w:rsidRDefault="0098002A" w:rsidP="0098002A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5975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111.9pt;margin-top:.1pt;width:20.4pt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" fillcolor="white [3201]" strokeweight=".5pt">
                      <v:textbox>
                        <w:txbxContent>
                          <w:p w14:paraId="1F36CCD9" w14:textId="0FD864FA" w:rsidR="00B03164" w:rsidRPr="0098002A" w:rsidRDefault="0098002A" w:rsidP="0098002A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40357C7F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FA883CB" wp14:editId="1ED4C5BC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5D6EFC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83CB" id="_x0000_s1027" type="#_x0000_t202" style="position:absolute;left:0;text-align:left;margin-left:116.2pt;margin-top:-1.6pt;width:20.4pt;height:1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" fillcolor="white [3201]" strokeweight=".5pt">
                      <v:textbox>
                        <w:txbxContent>
                          <w:p w14:paraId="145D6EFC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5EF5FA90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3B27F9B" wp14:editId="51D653FF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F777E54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27F9B" id="_x0000_s1028" type="#_x0000_t202" style="position:absolute;left:0;text-align:left;margin-left:111.35pt;margin-top:.75pt;width:20.4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DgSDO4kwIAAAsFAAAOAAAAAAAAAAAAAAAAAC4CAABkcnMvZTJvRG9jLnhtbFBL&#10;AQItABQABgAIAAAAIQBAkIrw3AAAAAgBAAAPAAAAAAAAAAAAAAAAAO0EAABkcnMvZG93bnJldi54&#10;bWxQSwUGAAAAAAQABADzAAAA9gUAAAAA&#10;" fillcolor="white [3201]" strokeweight=".5pt">
                      <v:textbox>
                        <w:txbxContent>
                          <w:p w14:paraId="5F777E54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253598E6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143772FE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2E434008" w14:textId="0E46A254" w:rsidR="00B03164" w:rsidRPr="00AC76E6" w:rsidRDefault="00B03164" w:rsidP="00B03164">
      <w:pPr>
        <w:spacing w:before="100" w:beforeAutospacing="1" w:after="100" w:afterAutospacing="1"/>
        <w:jc w:val="center"/>
        <w:rPr>
          <w:rFonts w:cstheme="majorHAnsi"/>
          <w:b/>
          <w:bCs/>
          <w:color w:val="FF0000"/>
          <w:spacing w:val="2"/>
        </w:rPr>
      </w:pPr>
      <w:r>
        <w:rPr>
          <w:rFonts w:cstheme="majorHAnsi"/>
          <w:b/>
          <w:bCs/>
          <w:spacing w:val="2"/>
        </w:rPr>
        <w:t>Septiembre</w:t>
      </w:r>
      <w:r w:rsidRPr="00AC76E6">
        <w:rPr>
          <w:rFonts w:cstheme="majorHAnsi"/>
          <w:b/>
          <w:bCs/>
          <w:spacing w:val="2"/>
        </w:rPr>
        <w:t xml:space="preserve"> 202</w:t>
      </w:r>
      <w:r>
        <w:rPr>
          <w:rFonts w:cstheme="majorHAnsi"/>
          <w:b/>
          <w:bCs/>
          <w:spacing w:val="2"/>
        </w:rPr>
        <w:t>5</w:t>
      </w:r>
    </w:p>
    <w:p w14:paraId="64FC50DD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3EB725F2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133791D4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55E22E7B" w14:textId="77777777" w:rsidR="00B03164" w:rsidRPr="00AC76E6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611E14ED" w14:textId="77777777" w:rsidR="00B03164" w:rsidRPr="00AC76E6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5A15A5AF" w14:textId="77777777" w:rsidR="00B03164" w:rsidRPr="00AC76E6" w:rsidRDefault="00B03164" w:rsidP="00B03164">
      <w:pPr>
        <w:spacing w:before="100" w:beforeAutospacing="1" w:after="100" w:afterAutospacing="1"/>
        <w:ind w:left="-426"/>
        <w:jc w:val="center"/>
        <w:rPr>
          <w:rFonts w:cstheme="majorHAnsi"/>
          <w:b/>
          <w:color w:val="E66728"/>
          <w:spacing w:val="2"/>
        </w:rPr>
      </w:pPr>
    </w:p>
    <w:p w14:paraId="0B81FF66" w14:textId="77777777" w:rsidR="00B03164" w:rsidRPr="00AC76E6" w:rsidRDefault="00B03164" w:rsidP="00B03164">
      <w:pPr>
        <w:pStyle w:val="Textoindependienteprimerasangra2"/>
        <w:spacing w:line="276" w:lineRule="auto"/>
        <w:ind w:left="0" w:firstLine="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C76E6">
        <w:rPr>
          <w:rFonts w:asciiTheme="majorHAnsi" w:hAnsiTheme="majorHAnsi" w:cstheme="majorHAnsi"/>
          <w:b/>
          <w:sz w:val="24"/>
          <w:szCs w:val="24"/>
        </w:rPr>
        <w:t>Sistema Integrado de Gestión y Autocontrol</w:t>
      </w:r>
    </w:p>
    <w:p w14:paraId="152F90D9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5CD48F6D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2F9C112B" w14:textId="77777777" w:rsidR="00B03164" w:rsidRPr="00B03164" w:rsidRDefault="00B03164" w:rsidP="00B03164">
      <w:pPr>
        <w:rPr>
          <w:lang w:val="es-CO" w:eastAsia="es-CO"/>
        </w:rPr>
      </w:pPr>
    </w:p>
    <w:p w14:paraId="17AC74CB" w14:textId="77777777" w:rsidR="00B03164" w:rsidRPr="00B03164" w:rsidRDefault="00B03164" w:rsidP="00B03164">
      <w:pPr>
        <w:rPr>
          <w:lang w:val="es-CO" w:eastAsia="es-CO"/>
        </w:rPr>
      </w:pPr>
    </w:p>
    <w:p w14:paraId="53A9DBC9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7777777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46CB0596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4CBFCDD3" w:rsidR="00125CED" w:rsidRPr="00B72256" w:rsidRDefault="0098002A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VALLE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138AC06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98002A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NAUTICO PESQUERO DE BUENAVENTURA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0B83AB49" w:rsidR="00356EA7" w:rsidRPr="00B72256" w:rsidRDefault="0098002A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TECNOLOGO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7FB49D51" w:rsidR="00655B03" w:rsidRPr="00B72256" w:rsidRDefault="0098002A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t>GESTION INEGRAL DE TRANSPORTE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40DB8509" w:rsidR="00655B03" w:rsidRPr="00B72256" w:rsidRDefault="0098002A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t>2839556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5B7ECCAB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408B8A1A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98002A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78EEDECF" w:rsidR="00A91ED9" w:rsidRPr="00B72256" w:rsidRDefault="0098002A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09/06/2025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66CCA033" w:rsidR="00A91ED9" w:rsidRPr="00B72256" w:rsidRDefault="0098002A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Geidy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Vanessa Murillo 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Alomia</w:t>
            </w:r>
            <w:proofErr w:type="spellEnd"/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5CB5E1FB" w:rsidR="00A91ED9" w:rsidRPr="00B72256" w:rsidRDefault="0098002A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  <w:t>Cedula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N°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1D067272" w:rsidR="00A91ED9" w:rsidRPr="00B72256" w:rsidRDefault="0098002A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1192749745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1FDD7653" w:rsidR="00A91ED9" w:rsidRPr="00B72256" w:rsidRDefault="0098002A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3157857220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5049EF89" w:rsidR="00A91ED9" w:rsidRPr="00B72256" w:rsidRDefault="0098002A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Bajo Calima</w:t>
            </w: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57CC0DCB" w:rsidR="00A91ED9" w:rsidRPr="00B72256" w:rsidRDefault="007A006E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hyperlink r:id="rId8" w:history="1">
              <w:r w:rsidR="0098002A" w:rsidRPr="00C12537">
                <w:rPr>
                  <w:rStyle w:val="Hipervnculo"/>
                  <w:rFonts w:ascii="Calibri" w:hAnsi="Calibri" w:cs="Calibri"/>
                  <w:b/>
                  <w:bCs/>
                  <w:sz w:val="18"/>
                  <w:szCs w:val="18"/>
                  <w:lang w:val="es-CO" w:eastAsia="es-CO"/>
                  <w14:ligatures w14:val="none"/>
                </w:rPr>
                <w:t>Murillo.alomia@gmail.com</w:t>
              </w:r>
            </w:hyperlink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7AF6B83D" w:rsidR="00A91ED9" w:rsidRPr="00B72256" w:rsidRDefault="0098002A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N/A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50451485" w:rsidR="00A91ED9" w:rsidRPr="00B72256" w:rsidRDefault="0098002A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Vinculación Laboral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07AC6C7F" w:rsidR="00A91ED9" w:rsidRPr="00B72256" w:rsidRDefault="0098002A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Juan Miguel Torres Riascos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373FD449" w:rsidR="00F86AF6" w:rsidRPr="00B72256" w:rsidRDefault="0098002A" w:rsidP="00B4345A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3176054169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0F51706B" w:rsidR="00A91ED9" w:rsidRPr="00B72256" w:rsidRDefault="0098002A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jmtorresr@sena.edu.co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-formadora: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6C03C63D" w:rsidR="00A91ED9" w:rsidRPr="00B72256" w:rsidRDefault="0098002A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Sociedad Puerto Industrial Aguadulce S.A.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50427F0D" w:rsidR="00A91ED9" w:rsidRPr="00B72256" w:rsidRDefault="0098002A" w:rsidP="0098002A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98002A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Pen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ínsula de Aguadulce Km 21 + 700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0D870797" w:rsidR="00A91ED9" w:rsidRPr="00B72256" w:rsidRDefault="0098002A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835.000.149-8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06A56274" w:rsidR="00A91ED9" w:rsidRPr="00B72256" w:rsidRDefault="001328BF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1328B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recursoshumanos@puertoaguadulce.com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37137077" w:rsidR="00A91ED9" w:rsidRPr="00B72256" w:rsidRDefault="0098002A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Lenis Tenorio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72B2AB11" w:rsidR="00A91ED9" w:rsidRPr="00B72256" w:rsidRDefault="001328BF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Planeador</w:t>
            </w:r>
            <w:r w:rsidR="0098002A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bodegas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(e)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09585563" w:rsidR="00F86AF6" w:rsidRPr="00B72256" w:rsidRDefault="00F86AF6" w:rsidP="00F86AF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98002A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316</w:t>
            </w:r>
            <w:r w:rsidR="0098002A" w:rsidRPr="0098002A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6932148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6003EED6" w:rsidR="00A91ED9" w:rsidRPr="00B72256" w:rsidRDefault="0098002A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Neftali Bonifaz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527DFD88" w:rsidR="00A91ED9" w:rsidRPr="00B72256" w:rsidRDefault="0098002A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317</w:t>
            </w:r>
            <w:r w:rsidRPr="0098002A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6439097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F9B4B22" w14:textId="77777777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47A6ACE7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A24A890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7B2051BB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07F58CDC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lastRenderedPageBreak/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N°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2FBC69FB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62CB920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463E3743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740612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C6E8" w14:textId="77777777" w:rsidR="00740612" w:rsidRPr="00B72256" w:rsidRDefault="00740612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A55DC" w14:textId="77777777" w:rsidR="00D53FBD" w:rsidRPr="00B72256" w:rsidRDefault="00D53FBD" w:rsidP="00D53FBD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1C6FAF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38377 - Coordinar el transporte según rutas y medios</w:t>
            </w:r>
          </w:p>
          <w:p w14:paraId="37DCAA98" w14:textId="77777777" w:rsidR="00D53FBD" w:rsidRDefault="00D53FBD" w:rsidP="00D53FBD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2E4803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38378 - Diseñar el plan de distribución </w:t>
            </w:r>
            <w:proofErr w:type="spellStart"/>
            <w:r w:rsidRPr="002E4803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segun</w:t>
            </w:r>
            <w:proofErr w:type="spellEnd"/>
            <w:r w:rsidRPr="002E4803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el canal y normativa de transporte</w:t>
            </w:r>
          </w:p>
          <w:p w14:paraId="2789629C" w14:textId="77777777" w:rsidR="00D53FBD" w:rsidRPr="00B72256" w:rsidRDefault="00D53FBD" w:rsidP="00D53FBD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2E4803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38962 - Coordinar el flujo de mercancía según el plan de operación y procedimiento</w:t>
            </w: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DDC32" w14:textId="77777777" w:rsidR="00D53FBD" w:rsidRPr="002E4803" w:rsidRDefault="00D53FBD" w:rsidP="00D53FBD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2E4803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564920 - EVALUAR EL CUMPLIMIENTO DE LA OPERACIÓN DEL TRANSPORTE SEGÚN INDICADORES DE GESTIÓN Y POLÍTICA DE LA EMPRESA</w:t>
            </w:r>
          </w:p>
          <w:p w14:paraId="0D953792" w14:textId="77777777" w:rsidR="00D53FBD" w:rsidRPr="002E4803" w:rsidRDefault="00D53FBD" w:rsidP="00D53FBD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2E4803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564921 - MONITOREAR EL TRANSPORTE SEGÚN CRITERIOS DE CONTROL Y POLÍTICAS DE LA ORGANIZACIÓN</w:t>
            </w:r>
          </w:p>
          <w:p w14:paraId="30818181" w14:textId="77777777" w:rsidR="00D53FBD" w:rsidRPr="002E4803" w:rsidRDefault="00D53FBD" w:rsidP="00D53FBD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2E4803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564922 - PROGRAMAR LA OPERACIÓN DEL TRANSPORTE SEGÚN PROCESOS DE LA ORGANIZACIÓN Y NORMATIVIDAD VIGENTE.</w:t>
            </w:r>
          </w:p>
          <w:p w14:paraId="735204CE" w14:textId="77777777" w:rsidR="00D53FBD" w:rsidRPr="00B72256" w:rsidRDefault="00D53FBD" w:rsidP="00D53FBD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2E4803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564923 - SELECCIONAR LOS MEDIOS Y MODOS DE TRANSPORTE SEGÚN EL ACUERDO DE PRODUCTOS Y SERVICIOS Y TÉRMINOS DE NEGOCIACIÓN</w:t>
            </w:r>
          </w:p>
          <w:p w14:paraId="0B0A8303" w14:textId="324AE129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5860C65A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239DF" w14:textId="0B8B0330" w:rsidR="00BA622C" w:rsidRPr="00BA622C" w:rsidRDefault="00BA622C" w:rsidP="00BA622C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1 </w:t>
            </w:r>
            <w:r w:rsidRPr="00BA622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Solucionar </w:t>
            </w:r>
            <w:r w:rsidR="00B4345A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novedades</w:t>
            </w:r>
            <w:r w:rsidRPr="00BA622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de los vehículos que están en proceso de ingreso y salida del terminal.</w:t>
            </w:r>
          </w:p>
          <w:p w14:paraId="3CFAAF01" w14:textId="1936D4D5" w:rsidR="00A6393F" w:rsidRDefault="00BA622C" w:rsidP="00BA622C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2 </w:t>
            </w:r>
            <w:r w:rsidRPr="00BA622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Auditar la operación en bodegas.</w:t>
            </w:r>
          </w:p>
          <w:p w14:paraId="76987C25" w14:textId="777E448D" w:rsidR="00BA622C" w:rsidRPr="00BA622C" w:rsidRDefault="00BA622C" w:rsidP="00BA622C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3 </w:t>
            </w:r>
            <w:r w:rsidRPr="00BA622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Validar la presencia de tra</w:t>
            </w:r>
            <w:r w:rsidR="00B4345A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bajadores y agencias de aduanas dentro del terminal </w:t>
            </w:r>
            <w:proofErr w:type="spellStart"/>
            <w:r w:rsidR="00B4345A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maritimo</w:t>
            </w:r>
            <w:proofErr w:type="spellEnd"/>
          </w:p>
          <w:p w14:paraId="0397EBB4" w14:textId="71D19700" w:rsidR="00BA622C" w:rsidRDefault="00BA622C" w:rsidP="00BA622C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4 </w:t>
            </w:r>
            <w:r w:rsidRPr="00BA622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Verificar el estado físico de los contenedores</w:t>
            </w:r>
          </w:p>
          <w:p w14:paraId="2A425C9E" w14:textId="1D710751" w:rsidR="00BA622C" w:rsidRDefault="00BA622C" w:rsidP="00BA622C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5 </w:t>
            </w:r>
            <w:r w:rsidRPr="00BA622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Cumplir las instrucciones de ingreso y egreso de vehículos (fluido, constante y sin obstáculos).</w:t>
            </w:r>
          </w:p>
          <w:p w14:paraId="78E6753D" w14:textId="6CCB821D" w:rsidR="00BA622C" w:rsidRDefault="00BA622C" w:rsidP="00BA622C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6 </w:t>
            </w:r>
            <w:r w:rsidRPr="00BA622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Disponer de los insumos necesarios para el inicio de las operaciones.</w:t>
            </w:r>
          </w:p>
          <w:p w14:paraId="7562ADD7" w14:textId="6C6BA14F" w:rsidR="00BA622C" w:rsidRPr="00BA622C" w:rsidRDefault="00BA622C" w:rsidP="00BA622C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7 </w:t>
            </w:r>
            <w:r w:rsidRPr="00BA622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Recibir los documentos que entrega el transportador para poder ingresar al </w:t>
            </w:r>
            <w:r w:rsidR="00B4345A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terminal</w:t>
            </w:r>
            <w:r w:rsidRPr="00BA622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  <w:p w14:paraId="684C9801" w14:textId="120C8A9C" w:rsidR="00117D75" w:rsidRDefault="00BA622C" w:rsidP="00BA622C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8 </w:t>
            </w:r>
            <w:r w:rsidRPr="00BA622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Ejecutar por medio de los Hand </w:t>
            </w:r>
            <w:proofErr w:type="spellStart"/>
            <w:r w:rsidRPr="00BA622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Held</w:t>
            </w:r>
            <w:proofErr w:type="spellEnd"/>
            <w:r w:rsidR="00B4345A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(TMS)</w:t>
            </w:r>
            <w:r w:rsidRPr="00BA622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los contenedores que son descargados y cargados al barco; en caso de cambio de posición en el barco, actualizar la posición verdadera en la cual quedan cargados.</w:t>
            </w:r>
          </w:p>
          <w:p w14:paraId="71B9AD69" w14:textId="4DFFE3DD" w:rsidR="00BA622C" w:rsidRDefault="00BA622C" w:rsidP="00BA622C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9 </w:t>
            </w:r>
            <w:r w:rsidRPr="00BA622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Inspeccionar los contenedores descargados verificando cualquier tipo de daño e informar al supervisor</w:t>
            </w: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4FF4C" w14:textId="77777777" w:rsidR="00BA622C" w:rsidRDefault="00BA622C" w:rsidP="00BA622C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/>
                <w14:ligatures w14:val="none"/>
              </w:rPr>
            </w:pPr>
          </w:p>
          <w:p w14:paraId="1892CA0C" w14:textId="77777777" w:rsidR="00BA622C" w:rsidRPr="00412552" w:rsidRDefault="00BA622C" w:rsidP="00BA622C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/>
                <w14:ligatures w14:val="none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  <w:lang w:val="es-CO"/>
                <w14:ligatures w14:val="none"/>
              </w:rPr>
              <w:t xml:space="preserve">FORMATOS INTERNOS, SISTEMAS DE INFORMACION Y REGISTROS </w:t>
            </w:r>
            <w:r w:rsidRPr="00412552">
              <w:rPr>
                <w:rFonts w:ascii="Calibri" w:hAnsi="Calibri" w:cs="Calibri"/>
                <w:i/>
                <w:iCs/>
                <w:sz w:val="18"/>
                <w:szCs w:val="18"/>
                <w:lang w:val="es-CO"/>
                <w14:ligatures w14:val="none"/>
              </w:rPr>
              <w:t>FOTOGRAFÍ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/>
                <w14:ligatures w14:val="none"/>
              </w:rPr>
              <w:t>CO</w:t>
            </w:r>
            <w:r w:rsidRPr="00412552">
              <w:rPr>
                <w:rFonts w:ascii="Calibri" w:hAnsi="Calibri" w:cs="Calibri"/>
                <w:i/>
                <w:iCs/>
                <w:sz w:val="18"/>
                <w:szCs w:val="18"/>
                <w:lang w:val="es-CO"/>
                <w14:ligatures w14:val="none"/>
              </w:rPr>
              <w:t>S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/>
                <w14:ligatures w14:val="none"/>
              </w:rPr>
              <w:t>,</w:t>
            </w:r>
          </w:p>
          <w:p w14:paraId="525DF41E" w14:textId="56E66691" w:rsidR="00BA622C" w:rsidRPr="00772956" w:rsidRDefault="00BA622C" w:rsidP="00BA622C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/>
                <w14:ligatures w14:val="none"/>
              </w:rPr>
            </w:pPr>
            <w:r w:rsidRPr="00772956">
              <w:rPr>
                <w:rFonts w:ascii="Calibri" w:hAnsi="Calibri" w:cs="Calibri"/>
                <w:i/>
                <w:iCs/>
                <w:sz w:val="18"/>
                <w:szCs w:val="18"/>
                <w:lang w:val="es-CO"/>
                <w14:ligatures w14:val="none"/>
              </w:rPr>
              <w:t xml:space="preserve">EL APRENDIZ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/>
                <w14:ligatures w14:val="none"/>
              </w:rPr>
              <w:t>FUE</w:t>
            </w:r>
            <w:r w:rsidRPr="00772956">
              <w:rPr>
                <w:rFonts w:ascii="Calibri" w:hAnsi="Calibri" w:cs="Calibri"/>
                <w:i/>
                <w:iCs/>
                <w:sz w:val="18"/>
                <w:szCs w:val="18"/>
                <w:lang w:val="es-CO"/>
                <w14:ligatures w14:val="none"/>
              </w:rPr>
              <w:t xml:space="preserve"> CAPAZ DE IDENTIFICAR Y APLICAR TÉCNICAS DE ACORDE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/>
                <w14:ligatures w14:val="none"/>
              </w:rPr>
              <w:t>A LO SOLICITADO EN LA OPERACIÓN</w:t>
            </w:r>
            <w:r w:rsidRPr="00772956">
              <w:rPr>
                <w:rFonts w:ascii="Calibri" w:hAnsi="Calibri" w:cs="Calibri"/>
                <w:i/>
                <w:iCs/>
                <w:sz w:val="18"/>
                <w:szCs w:val="18"/>
                <w:lang w:val="es-CO"/>
                <w14:ligatures w14:val="none"/>
              </w:rPr>
              <w:t>.</w:t>
            </w:r>
          </w:p>
          <w:p w14:paraId="0C422DEB" w14:textId="7BF33D41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B18DA" w14:textId="0C7822E0" w:rsidR="004B6B37" w:rsidRDefault="00BA622C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A622C"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en-US" w:eastAsia="en-US"/>
                <w14:ligatures w14:val="none"/>
              </w:rPr>
              <w:drawing>
                <wp:anchor distT="0" distB="0" distL="114300" distR="114300" simplePos="0" relativeHeight="251680768" behindDoc="0" locked="0" layoutInCell="1" allowOverlap="1" wp14:anchorId="781DB567" wp14:editId="3D44D74F">
                  <wp:simplePos x="0" y="0"/>
                  <wp:positionH relativeFrom="column">
                    <wp:posOffset>160655</wp:posOffset>
                  </wp:positionH>
                  <wp:positionV relativeFrom="paragraph">
                    <wp:posOffset>22860</wp:posOffset>
                  </wp:positionV>
                  <wp:extent cx="1384300" cy="431165"/>
                  <wp:effectExtent l="0" t="0" r="0" b="6985"/>
                  <wp:wrapNone/>
                  <wp:docPr id="6" name="Imagen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F872773-BB03-9306-C495-7E5044ECACE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n 11">
                            <a:extLst>
                              <a:ext uri="{FF2B5EF4-FFF2-40B4-BE49-F238E27FC236}">
                                <a16:creationId xmlns:a16="http://schemas.microsoft.com/office/drawing/2014/main" id="{FF872773-BB03-9306-C495-7E5044ECACE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4300" cy="431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A622C"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en-US" w:eastAsia="en-US"/>
                <w14:ligatures w14:val="none"/>
              </w:rPr>
              <w:drawing>
                <wp:anchor distT="0" distB="0" distL="114300" distR="114300" simplePos="0" relativeHeight="251681792" behindDoc="0" locked="0" layoutInCell="1" allowOverlap="1" wp14:anchorId="74C4C2A4" wp14:editId="469D4980">
                  <wp:simplePos x="0" y="0"/>
                  <wp:positionH relativeFrom="column">
                    <wp:posOffset>2785110</wp:posOffset>
                  </wp:positionH>
                  <wp:positionV relativeFrom="paragraph">
                    <wp:posOffset>-29845</wp:posOffset>
                  </wp:positionV>
                  <wp:extent cx="728345" cy="563880"/>
                  <wp:effectExtent l="0" t="0" r="0" b="7620"/>
                  <wp:wrapNone/>
                  <wp:docPr id="7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n 15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345" cy="56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A622C">
              <w:rPr>
                <w:rFonts w:ascii="Calibri" w:hAnsi="Calibri" w:cs="Calibri"/>
                <w:i/>
                <w:iCs/>
                <w:noProof/>
                <w:sz w:val="18"/>
                <w:szCs w:val="18"/>
                <w:lang w:val="en-US" w:eastAsia="en-US"/>
                <w14:ligatures w14:val="none"/>
              </w:rPr>
              <w:drawing>
                <wp:anchor distT="0" distB="0" distL="114300" distR="114300" simplePos="0" relativeHeight="251682816" behindDoc="0" locked="0" layoutInCell="1" allowOverlap="1" wp14:anchorId="3C819628" wp14:editId="4D20EA42">
                  <wp:simplePos x="0" y="0"/>
                  <wp:positionH relativeFrom="column">
                    <wp:posOffset>4639945</wp:posOffset>
                  </wp:positionH>
                  <wp:positionV relativeFrom="paragraph">
                    <wp:posOffset>20320</wp:posOffset>
                  </wp:positionV>
                  <wp:extent cx="1671955" cy="450215"/>
                  <wp:effectExtent l="0" t="0" r="4445" b="6985"/>
                  <wp:wrapNone/>
                  <wp:docPr id="8" name="Imagen 1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0C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n 16">
                            <a:extLst>
                              <a:ext uri="{FF2B5EF4-FFF2-40B4-BE49-F238E27FC236}">
                                <a16:creationId xmlns:a16="http://schemas.microsoft.com/office/drawing/2014/main" id="{00000000-0008-0000-0100-00000C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1955" cy="450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C675815" w14:textId="4E26C072" w:rsidR="00BA622C" w:rsidRDefault="00BA622C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D976E49" w14:textId="77777777" w:rsidR="00BA622C" w:rsidRDefault="00BA622C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448632A" w14:textId="73AAE170" w:rsidR="00BA622C" w:rsidRPr="00B72256" w:rsidRDefault="00BA622C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ente co-formador</w:t>
            </w:r>
          </w:p>
        </w:tc>
      </w:tr>
    </w:tbl>
    <w:p w14:paraId="0DB67250" w14:textId="226C575D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proofErr w:type="spellStart"/>
      <w:r w:rsidR="00BA622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</w:t>
      </w:r>
      <w:r w:rsidR="00BA622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B</w:t>
      </w:r>
      <w:proofErr w:type="spellEnd"/>
      <w:r w:rsidR="00BA622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proofErr w:type="spellStart"/>
      <w:r w:rsidR="00BA622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ventura</w:t>
      </w:r>
      <w:r w:rsidR="00BA622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_y</w:t>
      </w:r>
      <w:proofErr w:type="spellEnd"/>
      <w:r w:rsidR="00BA622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de diligenciamiento: _</w:t>
      </w:r>
      <w:r w:rsidR="00BA622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8</w:t>
      </w:r>
      <w:r w:rsidR="00BA622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</w:t>
      </w:r>
      <w:r w:rsidR="00BA622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5</w:t>
      </w:r>
      <w:r w:rsidR="00BA622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</w:t>
      </w:r>
      <w:r w:rsidR="00BA622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="00BA622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 de forma presencial ___ o virtual _</w:t>
      </w:r>
      <w:r w:rsidR="00BA622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="00BA622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6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24885881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1EE6AB94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51DA5083" w14:textId="362DDF92" w:rsidR="00E141A3" w:rsidRPr="00B72256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062E41B1" w:rsidR="00A130A7" w:rsidRPr="00B72256" w:rsidRDefault="00B4345A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24B1F82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C91261E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379ACD90" w:rsidR="00A130A7" w:rsidRPr="00B72256" w:rsidRDefault="00B4345A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1ADE444B" w14:textId="6324EB0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48CCD1DF" w:rsidR="00A130A7" w:rsidRPr="00B72256" w:rsidRDefault="00B4345A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3B3072E5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749C3991" w:rsidR="00A130A7" w:rsidRPr="00B72256" w:rsidRDefault="00B4345A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28595C8C" w:rsidR="00A130A7" w:rsidRPr="00B72256" w:rsidRDefault="00B4345A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07403DDB" w:rsidR="00A130A7" w:rsidRPr="00B72256" w:rsidRDefault="00B4345A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4691A99D" w:rsidR="00A130A7" w:rsidRPr="00B72256" w:rsidRDefault="00B4345A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5D24C892" w:rsidR="00A130A7" w:rsidRPr="00B72256" w:rsidRDefault="00B4345A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71B994D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42B4F4AA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672F6F64" w:rsidR="00A130A7" w:rsidRPr="00B72256" w:rsidRDefault="00B4345A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5DCCB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21D12DD1" w:rsidR="00A130A7" w:rsidRPr="00B72256" w:rsidRDefault="00B4345A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159159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70D76046" w:rsidR="00A130A7" w:rsidRPr="00B72256" w:rsidRDefault="00B4345A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19E8A3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119543DC" w:rsidR="00A130A7" w:rsidRPr="00B72256" w:rsidRDefault="00B4345A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26590E17" w:rsidR="00A130A7" w:rsidRPr="00B72256" w:rsidRDefault="00B4345A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2B155172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26924A7D" w14:textId="402D7604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5BFC2D18" w14:textId="5208D67D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347F23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C679D38" w14:textId="745ACB41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3606A0F7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527EA71E" w14:textId="18BD4A01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A622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79A146" w14:textId="30CCBE17" w:rsidR="00D46B8C" w:rsidRDefault="00BA622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72576" behindDoc="0" locked="0" layoutInCell="1" allowOverlap="1" wp14:anchorId="0B12EF9B" wp14:editId="4E8F8702">
                  <wp:simplePos x="0" y="0"/>
                  <wp:positionH relativeFrom="column">
                    <wp:posOffset>269452</wp:posOffset>
                  </wp:positionH>
                  <wp:positionV relativeFrom="paragraph">
                    <wp:posOffset>-17700</wp:posOffset>
                  </wp:positionV>
                  <wp:extent cx="1384745" cy="431224"/>
                  <wp:effectExtent l="0" t="0" r="0" b="6985"/>
                  <wp:wrapNone/>
                  <wp:docPr id="12" name="Imagen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F872773-BB03-9306-C495-7E5044ECACE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n 11">
                            <a:extLst>
                              <a:ext uri="{FF2B5EF4-FFF2-40B4-BE49-F238E27FC236}">
                                <a16:creationId xmlns:a16="http://schemas.microsoft.com/office/drawing/2014/main" id="{FF872773-BB03-9306-C495-7E5044ECACE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4745" cy="431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FF847F3" w14:textId="76236228" w:rsidR="00BA622C" w:rsidRPr="00B72256" w:rsidRDefault="00BA622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5750F2B6" w:rsidR="00D46B8C" w:rsidRPr="00B72256" w:rsidRDefault="00BA622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73600" behindDoc="0" locked="0" layoutInCell="1" allowOverlap="1" wp14:anchorId="17055D77" wp14:editId="4A0CFB23">
                  <wp:simplePos x="0" y="0"/>
                  <wp:positionH relativeFrom="column">
                    <wp:posOffset>487469</wp:posOffset>
                  </wp:positionH>
                  <wp:positionV relativeFrom="paragraph">
                    <wp:posOffset>-70274</wp:posOffset>
                  </wp:positionV>
                  <wp:extent cx="728967" cy="564419"/>
                  <wp:effectExtent l="0" t="0" r="0" b="7620"/>
                  <wp:wrapNone/>
                  <wp:docPr id="16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n 15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967" cy="564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5B7BA74F" w:rsidR="00D46B8C" w:rsidRPr="00B72256" w:rsidRDefault="00BA622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74624" behindDoc="0" locked="0" layoutInCell="1" allowOverlap="1" wp14:anchorId="4E003D43" wp14:editId="3B8FD403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-19474</wp:posOffset>
                  </wp:positionV>
                  <wp:extent cx="1672071" cy="450259"/>
                  <wp:effectExtent l="0" t="0" r="4445" b="6985"/>
                  <wp:wrapNone/>
                  <wp:docPr id="17" name="Imagen 1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0C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n 16">
                            <a:extLst>
                              <a:ext uri="{FF2B5EF4-FFF2-40B4-BE49-F238E27FC236}">
                                <a16:creationId xmlns:a16="http://schemas.microsoft.com/office/drawing/2014/main" id="{00000000-0008-0000-0100-00000C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2071" cy="450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386E29B3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7"/>
          <w:footerReference w:type="default" r:id="rId18"/>
          <w:footerReference w:type="firs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BF84062" w14:textId="77777777" w:rsidR="00BA622C" w:rsidRPr="00B72256" w:rsidRDefault="00BA622C" w:rsidP="00BA622C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A622C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lastRenderedPageBreak/>
        <w:t>Ciudad_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B</w:t>
      </w:r>
      <w:proofErr w:type="spellEnd"/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proofErr w:type="spellStart"/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ventura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de diligenciamiento: _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8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5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 de forma presencial ___ o virtual _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N°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0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417E408D" w:rsidR="00A130A7" w:rsidRPr="00B72256" w:rsidRDefault="00B4345A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237F43E8" w:rsidR="00A130A7" w:rsidRPr="00B72256" w:rsidRDefault="00B4345A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645CD739" w:rsidR="00A130A7" w:rsidRPr="00B72256" w:rsidRDefault="00B4345A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58B98B89" w:rsidR="00A130A7" w:rsidRPr="00B72256" w:rsidRDefault="00B4345A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612ADAD6" w:rsidR="00A130A7" w:rsidRPr="00B72256" w:rsidRDefault="00B4345A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441A3C4D" w:rsidR="00A130A7" w:rsidRPr="00B72256" w:rsidRDefault="00B4345A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3D8839C7" w:rsidR="00A130A7" w:rsidRPr="00B72256" w:rsidRDefault="00B4345A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2E1D5F09" w:rsidR="00A130A7" w:rsidRPr="00B72256" w:rsidRDefault="00B4345A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37D3AAA5" w:rsidR="00A130A7" w:rsidRPr="00B72256" w:rsidRDefault="00B4345A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4E4655A1" w:rsidR="00A130A7" w:rsidRPr="00B72256" w:rsidRDefault="00B4345A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B4FEB95" w:rsidR="00A130A7" w:rsidRPr="00B72256" w:rsidRDefault="00B4345A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440DBB20" w:rsidR="00A130A7" w:rsidRPr="00B72256" w:rsidRDefault="00B4345A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5DD0882D" w:rsidR="00A130A7" w:rsidRPr="00B72256" w:rsidRDefault="00B4345A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0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1DC979F" w14:textId="78B0A0C2" w:rsidR="00BA622C" w:rsidRPr="00B72256" w:rsidRDefault="00BA622C" w:rsidP="00BA622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  <w:t xml:space="preserve">SE EVIDENCIO MUY BUENA DISPOSICION PARA APRENDER, APLICAR TODOS SUS CONOCIMIENTOS EN PRO DE CUMPLIR CON LOS OBJETIVOS DE LA </w:t>
            </w:r>
            <w:r w:rsidR="00B4345A"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  <w:t>COMPAÑÍA, GENERO CONFIANZA Y RESPETO FRENTE AL EQUIPO DE TRABAJO Y JEFE INMEDIATO</w:t>
            </w: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A604C" w14:textId="79CB38BD" w:rsidR="00BA622C" w:rsidRPr="00B72256" w:rsidRDefault="00BA622C" w:rsidP="00BA622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  <w:t>APORTO POSITIVAMENTE AL LOGRO Y SATISFACION DE LOS CLIENTES Y APOYO ACTIVAMENTE AL TRABAJO EN EQUIPO FRENTE A LOS PROCESOS INTERNIOS Y LA MEJORA CONTINUA</w:t>
            </w:r>
            <w:r w:rsidR="00B4345A"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  <w:t>, CARACTERIZANDOSE POR EL BUEN SERVICIO Y DISPOSICION CONSTANTE</w:t>
            </w:r>
          </w:p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CFF7B7F" w14:textId="77777777" w:rsidR="00BA622C" w:rsidRPr="00B72256" w:rsidRDefault="00BA622C" w:rsidP="00BA622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  <w:t>SE EVIDENCIO DE PARTE DE LA COMPAÑÍA Y DEL APRENDIZ BUENA DISPOSICION ACTITUD Y APTITUDES NECESARIAS PARA UN BUEN DESEMPEÑO</w:t>
            </w: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3D96EF0" w14:textId="77777777" w:rsidR="00BA622C" w:rsidRPr="00B72256" w:rsidRDefault="00BA622C" w:rsidP="00BA622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  <w:t>FUE PERTINENTE LA VINCULACION A LAS PRACTICAS DEL APRENDIS EN LA COMPAÑIA</w:t>
            </w: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9F67B1F" w14:textId="38F393B4" w:rsidR="00BA622C" w:rsidRPr="00B72256" w:rsidRDefault="00BA622C" w:rsidP="00BA622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  <w:t>RECIBI ACOMPAÑAMIENTO EFECTIVO PARA AVANZAR EN EL CUMPLIMIENTO DE</w:t>
            </w:r>
            <w:r w:rsidR="00B4345A"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  <w:t xml:space="preserve"> LAS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  <w:t xml:space="preserve"> METAS</w:t>
            </w:r>
            <w:r w:rsidR="00B4345A"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  <w:t xml:space="preserve">, ESTOY MUY AGRADECIDA POR EL TRATO EN GENERAL DE TODO EL EQUIPO </w:t>
            </w: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FF6D749" w14:textId="4367367C" w:rsidR="00BA622C" w:rsidRDefault="00BA622C" w:rsidP="00BA622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  <w:t xml:space="preserve">ME FORTALECI </w:t>
            </w:r>
            <w:r w:rsidR="00B4345A"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  <w:t>CON MUCHO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  <w:t xml:space="preserve"> MAS CONOCIMIENTO QUE ME AYUDO A CRECER EN LA PARTE PROFESIONAL Y ACADEMICA</w:t>
            </w:r>
          </w:p>
          <w:p w14:paraId="3BADF8C4" w14:textId="77777777" w:rsidR="00BA622C" w:rsidRDefault="00BA622C" w:rsidP="00BA622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/>
                <w14:ligatures w14:val="none"/>
              </w:rPr>
            </w:pPr>
          </w:p>
          <w:p w14:paraId="1C2D4AC0" w14:textId="77777777" w:rsidR="00BA622C" w:rsidRPr="00B72256" w:rsidRDefault="00BA622C" w:rsidP="00BA622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1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1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20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A19A419" w14:textId="2EAAE8ED" w:rsidR="00D46B8C" w:rsidRDefault="00BA622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A622C">
              <w:rPr>
                <w:rFonts w:ascii="Calibri" w:hAnsi="Calibri" w:cs="Calibri"/>
                <w:b/>
                <w:bCs/>
                <w:noProof/>
                <w:sz w:val="18"/>
                <w:szCs w:val="18"/>
                <w:lang w:val="en-US" w:eastAsia="en-US"/>
              </w:rPr>
              <w:lastRenderedPageBreak/>
              <w:drawing>
                <wp:anchor distT="0" distB="0" distL="114300" distR="114300" simplePos="0" relativeHeight="251676672" behindDoc="0" locked="0" layoutInCell="1" allowOverlap="1" wp14:anchorId="6DB68604" wp14:editId="0E4030F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56515</wp:posOffset>
                  </wp:positionV>
                  <wp:extent cx="1384745" cy="431224"/>
                  <wp:effectExtent l="0" t="0" r="0" b="6985"/>
                  <wp:wrapNone/>
                  <wp:docPr id="3" name="Imagen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F872773-BB03-9306-C495-7E5044ECACE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n 11">
                            <a:extLst>
                              <a:ext uri="{FF2B5EF4-FFF2-40B4-BE49-F238E27FC236}">
                                <a16:creationId xmlns:a16="http://schemas.microsoft.com/office/drawing/2014/main" id="{FF872773-BB03-9306-C495-7E5044ECACE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4745" cy="431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A622C">
              <w:rPr>
                <w:rFonts w:ascii="Calibri" w:hAnsi="Calibri" w:cs="Calibri"/>
                <w:b/>
                <w:bCs/>
                <w:noProof/>
                <w:sz w:val="18"/>
                <w:szCs w:val="18"/>
                <w:lang w:val="en-US" w:eastAsia="en-US"/>
              </w:rPr>
              <w:drawing>
                <wp:anchor distT="0" distB="0" distL="114300" distR="114300" simplePos="0" relativeHeight="251677696" behindDoc="0" locked="0" layoutInCell="1" allowOverlap="1" wp14:anchorId="4FA2D0E3" wp14:editId="343482E9">
                  <wp:simplePos x="0" y="0"/>
                  <wp:positionH relativeFrom="column">
                    <wp:posOffset>2624455</wp:posOffset>
                  </wp:positionH>
                  <wp:positionV relativeFrom="paragraph">
                    <wp:posOffset>3810</wp:posOffset>
                  </wp:positionV>
                  <wp:extent cx="728967" cy="564419"/>
                  <wp:effectExtent l="0" t="0" r="0" b="7620"/>
                  <wp:wrapNone/>
                  <wp:docPr id="4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n 15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967" cy="564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A622C">
              <w:rPr>
                <w:rFonts w:ascii="Calibri" w:hAnsi="Calibri" w:cs="Calibri"/>
                <w:b/>
                <w:bCs/>
                <w:noProof/>
                <w:sz w:val="18"/>
                <w:szCs w:val="18"/>
                <w:lang w:val="en-US" w:eastAsia="en-US"/>
              </w:rPr>
              <w:drawing>
                <wp:anchor distT="0" distB="0" distL="114300" distR="114300" simplePos="0" relativeHeight="251678720" behindDoc="0" locked="0" layoutInCell="1" allowOverlap="1" wp14:anchorId="5D8EF471" wp14:editId="50447E0C">
                  <wp:simplePos x="0" y="0"/>
                  <wp:positionH relativeFrom="column">
                    <wp:posOffset>4479290</wp:posOffset>
                  </wp:positionH>
                  <wp:positionV relativeFrom="paragraph">
                    <wp:posOffset>53975</wp:posOffset>
                  </wp:positionV>
                  <wp:extent cx="1672071" cy="450259"/>
                  <wp:effectExtent l="0" t="0" r="4445" b="6985"/>
                  <wp:wrapNone/>
                  <wp:docPr id="5" name="Imagen 1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0C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n 16">
                            <a:extLst>
                              <a:ext uri="{FF2B5EF4-FFF2-40B4-BE49-F238E27FC236}">
                                <a16:creationId xmlns:a16="http://schemas.microsoft.com/office/drawing/2014/main" id="{00000000-0008-0000-0100-00000C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2071" cy="450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62CBEB6" w14:textId="79695CCA" w:rsidR="00BA622C" w:rsidRPr="00B72256" w:rsidRDefault="00BA622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bookmarkStart w:id="2" w:name="_GoBack"/>
            <w:bookmarkEnd w:id="2"/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6E1D7606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lastRenderedPageBreak/>
        <w:t xml:space="preserve">El momento 3 – Evaluación se llevó a cabo en la </w:t>
      </w:r>
      <w:proofErr w:type="spellStart"/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</w:t>
      </w:r>
      <w:r w:rsidR="00BA622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B</w:t>
      </w:r>
      <w:proofErr w:type="spellEnd"/>
      <w:r w:rsidR="00BA622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/VENTURA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BA622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8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 w:rsidR="00BA622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5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 w:rsidR="00BA622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BA622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-N°___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2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469B1115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4C36C343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7A934F5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6B0CFE24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850"/>
        <w:gridCol w:w="284"/>
        <w:gridCol w:w="709"/>
        <w:gridCol w:w="708"/>
        <w:gridCol w:w="276"/>
        <w:gridCol w:w="1451"/>
      </w:tblGrid>
      <w:tr w:rsidR="00BB4E95" w:rsidRPr="00B72256" w14:paraId="62EAE851" w14:textId="77777777" w:rsidTr="00470C0F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lastRenderedPageBreak/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470C0F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470C0F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0F4E5FDB" w14:textId="77777777" w:rsidTr="00BE3A9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7D50DC0" w14:textId="77777777" w:rsidTr="00B128F4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2D490CB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</w:tr>
      <w:tr w:rsidR="00B128F4" w:rsidRPr="00B72256" w14:paraId="3FF7589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36DC8605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584AC08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4000C9A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532ED72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D6B25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17929B6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2.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3C8052B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AF9DF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5D27FB1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42A1359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4937690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1C0A3CE1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C751E2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2CCDBD1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4.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7B95BD9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0C7EA098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2B3BFEF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3482826B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5.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3D6D5E2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289BFA9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jefe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 xml:space="preserve"> Inmediato o 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utor* y empresa u organización)</w:t>
            </w:r>
          </w:p>
          <w:p w14:paraId="4B4783C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-formadora: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IT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128F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798C05" w14:textId="77777777" w:rsidR="00E8506A" w:rsidRPr="00B72256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sectPr w:rsidR="00E8506A" w:rsidRPr="00B72256" w:rsidSect="00AB55C8">
          <w:footerReference w:type="default" r:id="rId22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lastRenderedPageBreak/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57E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DE6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1F99D1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00C9C3B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ED2363D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777B7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2EBB1FA" w14:textId="77777777" w:rsidTr="009C02C4">
        <w:trPr>
          <w:trHeight w:val="1414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5B10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7C958C5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25F3CE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AAF703C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771883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98448D9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34803A98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4BC0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BBF089A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AB9D98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6DB0B4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C4D5B17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EAC848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E5426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</w:p>
          <w:p w14:paraId="238F09C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177C8B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5B62F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50483A2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982FAB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0D8890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E0ECAB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845075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70F8140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2F04F3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9F81F51" w14:textId="126B67E8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DA06E64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D63819" w14:textId="5F132C89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FC947D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B32F078" w14:textId="64224D4E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2D8E16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40202F" w14:textId="2080E713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1F76D3" w14:textId="4A88B421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04F3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1C52D65F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0EB7DE61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7ED92924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4AB08EB9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5360654A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2F04F3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2F04F3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0F810DBB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68F56AB3" w:rsidR="002F04F3" w:rsidRPr="00B72256" w:rsidRDefault="00173E7B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23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26F47667" w:rsidR="009C02C4" w:rsidRPr="00B72256" w:rsidRDefault="00105D57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24"/>
          <w:footerReference w:type="default" r:id="rId25"/>
          <w:footerReference w:type="first" r:id="rId26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lastRenderedPageBreak/>
        <w:t xml:space="preserve">Ciudad____________y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laneación de actividades: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17BB" w:rsidRPr="00B72256" w14:paraId="374BDE80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D017BB" w:rsidRPr="00B72256" w14:paraId="316241AE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017BB" w:rsidRPr="00B72256" w14:paraId="5CDC90E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5A87DC68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0AB1925E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D7DC594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27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lastRenderedPageBreak/>
        <w:t>Ciudad____________y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28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29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56DD" w:rsidRPr="00B72256" w14:paraId="6E81614B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F556DD" w:rsidRPr="00B72256" w14:paraId="6469BE4A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F556DD" w:rsidRPr="00B72256" w14:paraId="7FC0766D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AA14409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AD8281B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70CCE39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30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6864EFC8" w14:textId="77777777" w:rsidR="00126419" w:rsidRPr="00B72256" w:rsidRDefault="00126419" w:rsidP="00126419">
      <w:pPr>
        <w:rPr>
          <w:rFonts w:ascii="Calibri" w:hAnsi="Calibri" w:cs="Calibri"/>
          <w:lang w:val="es-CO"/>
        </w:rPr>
        <w:sectPr w:rsidR="00126419" w:rsidRPr="00B72256" w:rsidSect="00AC406E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19" w:rsidRPr="00B72256" w14:paraId="1254EE6D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126419" w:rsidRPr="00B72256" w14:paraId="6B79F04C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F4B8B5C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126419" w:rsidRPr="00B72256" w14:paraId="288415B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71359845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43394EEB" w14:textId="31A70575" w:rsidR="00126419" w:rsidRPr="00B72256" w:rsidRDefault="00126419" w:rsidP="00126419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126419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5D755FEF" w14:textId="28BA9CBF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662F2F1" w14:textId="45644289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2835F9">
          <w:headerReference w:type="default" r:id="rId3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estrategia formativa: Formación Dual, Full popular, Campesena,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-formadora: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-formadora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 / co-formador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del celular del ente co-formador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-formadora)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teléfono institucional al cual contactarse en caso que el ente coformador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Esta información puede ser verificada con el aprendiz o el ente co-formador.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14B3EA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6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co-formador.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555B2D4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0D9683A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572AF76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Para el apartado de aprendices en articulación con la media técnica se debe indicar para cada aprendiz “S” si es satisfactorio o “M” si es por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del responsable ente co-formador</w:t>
            </w:r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02AA90B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28CEBB3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5B9BF11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co-formador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retroalimentación sobre el proceso de formación realizado por parte del ente co-formador,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co-formador,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5A1E1B71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77777777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2BB26D07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ente co-formador</w:t>
            </w:r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 - Momento - N°__  -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8852B9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co-formador</w:t>
            </w:r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6E4B3ED4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31A6D8D5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lastRenderedPageBreak/>
        <w:br w:type="textWrapping" w:clear="all"/>
      </w:r>
    </w:p>
    <w:sectPr w:rsidR="001B38DF" w:rsidRPr="001B38DF" w:rsidSect="004F17F1">
      <w:footerReference w:type="default" r:id="rId32"/>
      <w:headerReference w:type="first" r:id="rId33"/>
      <w:footerReference w:type="first" r:id="rId34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116F4" w14:textId="77777777" w:rsidR="007A006E" w:rsidRDefault="007A006E" w:rsidP="00350A0E">
      <w:pPr>
        <w:spacing w:before="0" w:after="0"/>
      </w:pPr>
      <w:r>
        <w:separator/>
      </w:r>
    </w:p>
  </w:endnote>
  <w:endnote w:type="continuationSeparator" w:id="0">
    <w:p w14:paraId="7CD5B56B" w14:textId="77777777" w:rsidR="007A006E" w:rsidRDefault="007A006E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7E574" w14:textId="4D4ACED4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6CFAE" w14:textId="77777777" w:rsidR="00CB6C50" w:rsidRPr="00BE57EF" w:rsidRDefault="00CB6C50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3127E" w14:textId="77777777" w:rsidR="00CB6C50" w:rsidRPr="00C25D3D" w:rsidRDefault="00CB6C50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D81DF" w14:textId="5AA50639" w:rsidR="009C02C4" w:rsidRPr="009C02C4" w:rsidRDefault="009C02C4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91D73" w14:textId="77777777" w:rsidR="003B58D5" w:rsidRPr="00BE57EF" w:rsidRDefault="003B58D5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3B51D" w14:textId="07ECA5CE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D3769" w14:textId="1CA1954C" w:rsidR="00126419" w:rsidRPr="00BE57EF" w:rsidRDefault="00126419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7839A" w14:textId="38A9115A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A11CD" w14:textId="490B8974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A9ED1" w14:textId="77777777" w:rsidR="007A006E" w:rsidRDefault="007A006E" w:rsidP="00350A0E">
      <w:pPr>
        <w:spacing w:before="0" w:after="0"/>
      </w:pPr>
      <w:r>
        <w:separator/>
      </w:r>
    </w:p>
  </w:footnote>
  <w:footnote w:type="continuationSeparator" w:id="0">
    <w:p w14:paraId="3E1D30E1" w14:textId="77777777" w:rsidR="007A006E" w:rsidRDefault="007A006E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FD757" w14:textId="4334DF6D" w:rsidR="00B03164" w:rsidRDefault="00B03164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25126" w14:textId="77777777" w:rsidR="00B03164" w:rsidRDefault="00B03164">
    <w:pPr>
      <w:pStyle w:val="Encabezado"/>
    </w:pPr>
  </w:p>
  <w:p w14:paraId="36D5E7C9" w14:textId="132FD787" w:rsidR="00CB6C50" w:rsidRDefault="00B03164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A009E" w14:textId="77777777" w:rsidR="00B03164" w:rsidRDefault="00B03164" w:rsidP="006B0D17">
    <w:pPr>
      <w:pStyle w:val="Encabezado"/>
    </w:pPr>
  </w:p>
  <w:p w14:paraId="51453047" w14:textId="15947ADC" w:rsidR="006B0D17" w:rsidRPr="006B0D17" w:rsidRDefault="00B03164" w:rsidP="006B0D17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69504" behindDoc="1" locked="0" layoutInCell="1" hidden="0" allowOverlap="1" wp14:anchorId="7B0650F9" wp14:editId="5F7C1757">
          <wp:simplePos x="0" y="0"/>
          <wp:positionH relativeFrom="margin">
            <wp:posOffset>2922270</wp:posOffset>
          </wp:positionH>
          <wp:positionV relativeFrom="page">
            <wp:posOffset>60325</wp:posOffset>
          </wp:positionV>
          <wp:extent cx="677228" cy="615661"/>
          <wp:effectExtent l="0" t="0" r="8890" b="0"/>
          <wp:wrapNone/>
          <wp:docPr id="2044177240" name="Imagen 2044177240">
            <a:extLst xmlns:a="http://schemas.openxmlformats.org/drawingml/2006/main">
              <a:ext uri="{C183D7F6-B498-43B3-948B-1728B52AA6E4}">
                <adec:decorative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3A580" w14:textId="053CDCE9" w:rsidR="00B03164" w:rsidRDefault="00B03164" w:rsidP="00C25D3D">
    <w:pPr>
      <w:pStyle w:val="Encabezado"/>
    </w:pPr>
    <w:r>
      <w:rPr>
        <w:noProof/>
        <w:lang w:val="en-US" w:eastAsia="en-US"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cx1="http://schemas.microsoft.com/office/drawing/2015/9/8/chartex"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328BF"/>
    <w:rsid w:val="00140192"/>
    <w:rsid w:val="001440F2"/>
    <w:rsid w:val="0016038A"/>
    <w:rsid w:val="00165CE4"/>
    <w:rsid w:val="00173E7B"/>
    <w:rsid w:val="00194DC8"/>
    <w:rsid w:val="0019618A"/>
    <w:rsid w:val="00196EA8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8092F"/>
    <w:rsid w:val="002835F9"/>
    <w:rsid w:val="00290EB7"/>
    <w:rsid w:val="002A73AB"/>
    <w:rsid w:val="002C07AE"/>
    <w:rsid w:val="002C7D20"/>
    <w:rsid w:val="002F04F3"/>
    <w:rsid w:val="002F0837"/>
    <w:rsid w:val="002F7177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0076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7693A"/>
    <w:rsid w:val="0048299D"/>
    <w:rsid w:val="00484CD2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523B9"/>
    <w:rsid w:val="0065312F"/>
    <w:rsid w:val="00655B03"/>
    <w:rsid w:val="00686516"/>
    <w:rsid w:val="00687A3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06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E3FE1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52255"/>
    <w:rsid w:val="00964851"/>
    <w:rsid w:val="0096619A"/>
    <w:rsid w:val="0098002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53E0D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128F4"/>
    <w:rsid w:val="00B13C09"/>
    <w:rsid w:val="00B30EA6"/>
    <w:rsid w:val="00B35DCA"/>
    <w:rsid w:val="00B42965"/>
    <w:rsid w:val="00B4345A"/>
    <w:rsid w:val="00B45A7B"/>
    <w:rsid w:val="00B52530"/>
    <w:rsid w:val="00B635C1"/>
    <w:rsid w:val="00B72256"/>
    <w:rsid w:val="00B7565B"/>
    <w:rsid w:val="00B7619B"/>
    <w:rsid w:val="00BA622C"/>
    <w:rsid w:val="00BB4E95"/>
    <w:rsid w:val="00BC36F5"/>
    <w:rsid w:val="00BE57EF"/>
    <w:rsid w:val="00BF2883"/>
    <w:rsid w:val="00BF4823"/>
    <w:rsid w:val="00C01BBD"/>
    <w:rsid w:val="00C25D3D"/>
    <w:rsid w:val="00C30D56"/>
    <w:rsid w:val="00C33911"/>
    <w:rsid w:val="00C430F2"/>
    <w:rsid w:val="00C62F4C"/>
    <w:rsid w:val="00C66837"/>
    <w:rsid w:val="00C66D2C"/>
    <w:rsid w:val="00C82F74"/>
    <w:rsid w:val="00C86CEE"/>
    <w:rsid w:val="00CA4EFD"/>
    <w:rsid w:val="00CA7E47"/>
    <w:rsid w:val="00CB6739"/>
    <w:rsid w:val="00CB6C50"/>
    <w:rsid w:val="00CC7C67"/>
    <w:rsid w:val="00CF6E54"/>
    <w:rsid w:val="00D017BB"/>
    <w:rsid w:val="00D070A0"/>
    <w:rsid w:val="00D07781"/>
    <w:rsid w:val="00D42C3A"/>
    <w:rsid w:val="00D46B8C"/>
    <w:rsid w:val="00D53FBD"/>
    <w:rsid w:val="00D774A2"/>
    <w:rsid w:val="00D83CBC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footer" Target="footer4.xml"/><Relationship Id="rId26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footer" Target="footer1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5" Type="http://schemas.openxmlformats.org/officeDocument/2006/relationships/footer" Target="footer10.xml"/><Relationship Id="rId33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29" Type="http://schemas.openxmlformats.org/officeDocument/2006/relationships/footer" Target="foot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4.xml"/><Relationship Id="rId32" Type="http://schemas.openxmlformats.org/officeDocument/2006/relationships/footer" Target="footer16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oter" Target="footer9.xml"/><Relationship Id="rId28" Type="http://schemas.openxmlformats.org/officeDocument/2006/relationships/footer" Target="footer13.xm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footer" Target="footer8.xml"/><Relationship Id="rId27" Type="http://schemas.openxmlformats.org/officeDocument/2006/relationships/footer" Target="footer12.xml"/><Relationship Id="rId30" Type="http://schemas.openxmlformats.org/officeDocument/2006/relationships/footer" Target="footer15.xml"/><Relationship Id="rId35" Type="http://schemas.openxmlformats.org/officeDocument/2006/relationships/fontTable" Target="fontTable.xml"/><Relationship Id="rId8" Type="http://schemas.openxmlformats.org/officeDocument/2006/relationships/hyperlink" Target="mailto:Murillo.alomi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45C91-B881-42A7-A43E-706207E21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23</Pages>
  <Words>7413</Words>
  <Characters>42257</Characters>
  <Application>Microsoft Office Word</Application>
  <DocSecurity>0</DocSecurity>
  <Lines>352</Lines>
  <Paragraphs>99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HP</cp:lastModifiedBy>
  <cp:revision>5</cp:revision>
  <dcterms:created xsi:type="dcterms:W3CDTF">2026-03-12T00:56:00Z</dcterms:created>
  <dcterms:modified xsi:type="dcterms:W3CDTF">2026-05-08T20:15:00Z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